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EF0E" w14:textId="4A8AC73D" w:rsidR="00B37722" w:rsidRDefault="00C4206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A469A" wp14:editId="06BB1BA5">
                <wp:simplePos x="0" y="0"/>
                <wp:positionH relativeFrom="column">
                  <wp:posOffset>7038975</wp:posOffset>
                </wp:positionH>
                <wp:positionV relativeFrom="paragraph">
                  <wp:posOffset>314325</wp:posOffset>
                </wp:positionV>
                <wp:extent cx="3495675" cy="1276350"/>
                <wp:effectExtent l="19050" t="0" r="47625" b="19050"/>
                <wp:wrapNone/>
                <wp:docPr id="15" name="Лента: наклоненная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276350"/>
                        </a:xfrm>
                        <a:prstGeom prst="ribbon2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26A76" w14:textId="72D3EC05" w:rsidR="00C42061" w:rsidRPr="00C42061" w:rsidRDefault="00C42061" w:rsidP="00C42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2061">
                              <w:rPr>
                                <w:rFonts w:ascii="Times New Roman" w:hAnsi="Times New Roman" w:cs="Times New Roman"/>
                              </w:rPr>
                              <w:t xml:space="preserve">Игра на развитие лексико-грамматического строя </w:t>
                            </w:r>
                            <w:r w:rsidR="007C25E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</w:t>
                            </w:r>
                            <w:proofErr w:type="gramStart"/>
                            <w:r w:rsidR="007C25EB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7C25E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</w:t>
                            </w:r>
                            <w:proofErr w:type="gramEnd"/>
                            <w:r w:rsidRPr="007C25E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Чьи вещи?»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A469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: наклоненная вверх 15" o:spid="_x0000_s1026" type="#_x0000_t54" style="position:absolute;margin-left:554.25pt;margin-top:24.75pt;width:275.25pt;height:10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" adj=",18000" fillcolor="#fbe4d5 [661]" strokecolor="#ffc000 [3207]" strokeweight="1pt">
                <v:stroke joinstyle="miter"/>
                <v:textbox>
                  <w:txbxContent>
                    <w:p w14:paraId="5B026A76" w14:textId="72D3EC05" w:rsidR="00C42061" w:rsidRPr="00C42061" w:rsidRDefault="00C42061" w:rsidP="00C420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2061">
                        <w:rPr>
                          <w:rFonts w:ascii="Times New Roman" w:hAnsi="Times New Roman" w:cs="Times New Roman"/>
                        </w:rPr>
                        <w:t xml:space="preserve">Игра на развитие лексико-грамматического строя </w:t>
                      </w:r>
                      <w:r w:rsidR="007C25EB">
                        <w:rPr>
                          <w:rFonts w:ascii="Times New Roman" w:hAnsi="Times New Roman" w:cs="Times New Roman"/>
                        </w:rPr>
                        <w:t xml:space="preserve">                               </w:t>
                      </w:r>
                      <w:proofErr w:type="gramStart"/>
                      <w:r w:rsidR="007C25EB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7C25EB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</w:t>
                      </w:r>
                      <w:proofErr w:type="gramEnd"/>
                      <w:r w:rsidRPr="007C25EB">
                        <w:rPr>
                          <w:rFonts w:ascii="Times New Roman" w:hAnsi="Times New Roman" w:cs="Times New Roman"/>
                          <w:b/>
                          <w:bCs/>
                        </w:rPr>
                        <w:t>Чьи вещи?»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F49768E" wp14:editId="09F4CE52">
            <wp:simplePos x="0" y="0"/>
            <wp:positionH relativeFrom="column">
              <wp:posOffset>7734300</wp:posOffset>
            </wp:positionH>
            <wp:positionV relativeFrom="paragraph">
              <wp:posOffset>4371975</wp:posOffset>
            </wp:positionV>
            <wp:extent cx="895350" cy="8953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72B667E" wp14:editId="72F3AF9B">
            <wp:simplePos x="0" y="0"/>
            <wp:positionH relativeFrom="column">
              <wp:posOffset>1323975</wp:posOffset>
            </wp:positionH>
            <wp:positionV relativeFrom="paragraph">
              <wp:posOffset>2437765</wp:posOffset>
            </wp:positionV>
            <wp:extent cx="1160180" cy="159321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8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90A97F" wp14:editId="640AF359">
            <wp:simplePos x="0" y="0"/>
            <wp:positionH relativeFrom="column">
              <wp:posOffset>111864</wp:posOffset>
            </wp:positionH>
            <wp:positionV relativeFrom="paragraph">
              <wp:posOffset>2019300</wp:posOffset>
            </wp:positionV>
            <wp:extent cx="107632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1594"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D852689" wp14:editId="25934843">
            <wp:simplePos x="0" y="0"/>
            <wp:positionH relativeFrom="column">
              <wp:posOffset>2381250</wp:posOffset>
            </wp:positionH>
            <wp:positionV relativeFrom="paragraph">
              <wp:posOffset>5400675</wp:posOffset>
            </wp:positionV>
            <wp:extent cx="1333500" cy="10382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B05412F" wp14:editId="4074E55E">
            <wp:simplePos x="0" y="0"/>
            <wp:positionH relativeFrom="column">
              <wp:posOffset>923925</wp:posOffset>
            </wp:positionH>
            <wp:positionV relativeFrom="paragraph">
              <wp:posOffset>4391025</wp:posOffset>
            </wp:positionV>
            <wp:extent cx="654173" cy="514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DFEF9AB" wp14:editId="3ABC35B0">
            <wp:simplePos x="0" y="0"/>
            <wp:positionH relativeFrom="column">
              <wp:posOffset>3554777</wp:posOffset>
            </wp:positionH>
            <wp:positionV relativeFrom="paragraph">
              <wp:posOffset>5333413</wp:posOffset>
            </wp:positionV>
            <wp:extent cx="669290" cy="669290"/>
            <wp:effectExtent l="76200" t="0" r="0" b="546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1252" flipH="1"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B3">
        <w:rPr>
          <w:noProof/>
        </w:rPr>
        <w:drawing>
          <wp:anchor distT="0" distB="0" distL="114300" distR="114300" simplePos="0" relativeHeight="251668480" behindDoc="0" locked="0" layoutInCell="1" allowOverlap="1" wp14:anchorId="7E79A665" wp14:editId="4D62B059">
            <wp:simplePos x="0" y="0"/>
            <wp:positionH relativeFrom="column">
              <wp:posOffset>4141159</wp:posOffset>
            </wp:positionH>
            <wp:positionV relativeFrom="paragraph">
              <wp:posOffset>1283970</wp:posOffset>
            </wp:positionV>
            <wp:extent cx="593090" cy="1091526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09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B3">
        <w:rPr>
          <w:noProof/>
        </w:rPr>
        <w:drawing>
          <wp:anchor distT="0" distB="0" distL="114300" distR="114300" simplePos="0" relativeHeight="251670528" behindDoc="0" locked="0" layoutInCell="1" allowOverlap="1" wp14:anchorId="2389AB3A" wp14:editId="2643EEF2">
            <wp:simplePos x="0" y="0"/>
            <wp:positionH relativeFrom="column">
              <wp:posOffset>9267825</wp:posOffset>
            </wp:positionH>
            <wp:positionV relativeFrom="paragraph">
              <wp:posOffset>4933950</wp:posOffset>
            </wp:positionV>
            <wp:extent cx="901065" cy="10572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B3">
        <w:rPr>
          <w:noProof/>
        </w:rPr>
        <w:drawing>
          <wp:anchor distT="0" distB="0" distL="114300" distR="114300" simplePos="0" relativeHeight="251669504" behindDoc="0" locked="0" layoutInCell="1" allowOverlap="1" wp14:anchorId="0DD71DF6" wp14:editId="5C702604">
            <wp:simplePos x="0" y="0"/>
            <wp:positionH relativeFrom="column">
              <wp:posOffset>5588001</wp:posOffset>
            </wp:positionH>
            <wp:positionV relativeFrom="paragraph">
              <wp:posOffset>5272584</wp:posOffset>
            </wp:positionV>
            <wp:extent cx="1097280" cy="723900"/>
            <wp:effectExtent l="148590" t="80010" r="118110" b="381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85530">
                      <a:off x="0" y="0"/>
                      <a:ext cx="1097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B3">
        <w:rPr>
          <w:noProof/>
        </w:rPr>
        <w:drawing>
          <wp:anchor distT="0" distB="0" distL="114300" distR="114300" simplePos="0" relativeHeight="251664384" behindDoc="0" locked="0" layoutInCell="1" allowOverlap="1" wp14:anchorId="0EFD8783" wp14:editId="78855724">
            <wp:simplePos x="0" y="0"/>
            <wp:positionH relativeFrom="column">
              <wp:posOffset>4520429</wp:posOffset>
            </wp:positionH>
            <wp:positionV relativeFrom="paragraph">
              <wp:posOffset>5330133</wp:posOffset>
            </wp:positionV>
            <wp:extent cx="508635" cy="838200"/>
            <wp:effectExtent l="63818" t="31432" r="12382" b="69533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54050" flipH="1">
                      <a:off x="0" y="0"/>
                      <a:ext cx="5086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B3">
        <w:rPr>
          <w:noProof/>
        </w:rPr>
        <w:drawing>
          <wp:anchor distT="0" distB="0" distL="114300" distR="114300" simplePos="0" relativeHeight="251666432" behindDoc="0" locked="0" layoutInCell="1" allowOverlap="1" wp14:anchorId="5E10E2F5" wp14:editId="44619D7D">
            <wp:simplePos x="0" y="0"/>
            <wp:positionH relativeFrom="column">
              <wp:posOffset>5257800</wp:posOffset>
            </wp:positionH>
            <wp:positionV relativeFrom="paragraph">
              <wp:posOffset>5276850</wp:posOffset>
            </wp:positionV>
            <wp:extent cx="654050" cy="71437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B3">
        <w:rPr>
          <w:noProof/>
        </w:rPr>
        <w:drawing>
          <wp:anchor distT="0" distB="0" distL="114300" distR="114300" simplePos="0" relativeHeight="251665408" behindDoc="0" locked="0" layoutInCell="1" allowOverlap="1" wp14:anchorId="776D0794" wp14:editId="05228E03">
            <wp:simplePos x="0" y="0"/>
            <wp:positionH relativeFrom="column">
              <wp:posOffset>733425</wp:posOffset>
            </wp:positionH>
            <wp:positionV relativeFrom="paragraph">
              <wp:posOffset>5191125</wp:posOffset>
            </wp:positionV>
            <wp:extent cx="876300" cy="51625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94">
        <w:rPr>
          <w:noProof/>
        </w:rPr>
        <w:drawing>
          <wp:anchor distT="0" distB="0" distL="114300" distR="114300" simplePos="0" relativeHeight="251663360" behindDoc="0" locked="0" layoutInCell="1" allowOverlap="1" wp14:anchorId="53C862ED" wp14:editId="6696AF71">
            <wp:simplePos x="0" y="0"/>
            <wp:positionH relativeFrom="column">
              <wp:posOffset>7639050</wp:posOffset>
            </wp:positionH>
            <wp:positionV relativeFrom="paragraph">
              <wp:posOffset>6524625</wp:posOffset>
            </wp:positionV>
            <wp:extent cx="1438275" cy="9429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94">
        <w:rPr>
          <w:noProof/>
        </w:rPr>
        <w:drawing>
          <wp:anchor distT="0" distB="0" distL="114300" distR="114300" simplePos="0" relativeHeight="251660288" behindDoc="0" locked="0" layoutInCell="1" allowOverlap="1" wp14:anchorId="1035453D" wp14:editId="7DA94AE1">
            <wp:simplePos x="0" y="0"/>
            <wp:positionH relativeFrom="column">
              <wp:posOffset>4733925</wp:posOffset>
            </wp:positionH>
            <wp:positionV relativeFrom="paragraph">
              <wp:posOffset>6248400</wp:posOffset>
            </wp:positionV>
            <wp:extent cx="647700" cy="8096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94">
        <w:rPr>
          <w:noProof/>
        </w:rPr>
        <w:drawing>
          <wp:anchor distT="0" distB="0" distL="114300" distR="114300" simplePos="0" relativeHeight="251658240" behindDoc="0" locked="0" layoutInCell="1" allowOverlap="1" wp14:anchorId="10D97B82" wp14:editId="7926761A">
            <wp:simplePos x="0" y="0"/>
            <wp:positionH relativeFrom="column">
              <wp:posOffset>4171950</wp:posOffset>
            </wp:positionH>
            <wp:positionV relativeFrom="paragraph">
              <wp:posOffset>2371725</wp:posOffset>
            </wp:positionV>
            <wp:extent cx="2352675" cy="166050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94">
        <w:rPr>
          <w:noProof/>
        </w:rPr>
        <w:drawing>
          <wp:inline distT="0" distB="0" distL="0" distR="0" wp14:anchorId="29BA938C" wp14:editId="259D2863">
            <wp:extent cx="10820400" cy="75526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13"/>
                    <a:stretch/>
                  </pic:blipFill>
                  <pic:spPr bwMode="auto">
                    <a:xfrm>
                      <a:off x="0" y="0"/>
                      <a:ext cx="10857158" cy="757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3B290" w14:textId="657F6406" w:rsidR="008D7694" w:rsidRDefault="007C25EB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A5A0295" wp14:editId="7506B77B">
            <wp:simplePos x="0" y="0"/>
            <wp:positionH relativeFrom="column">
              <wp:posOffset>2000726</wp:posOffset>
            </wp:positionH>
            <wp:positionV relativeFrom="paragraph">
              <wp:posOffset>-384652</wp:posOffset>
            </wp:positionV>
            <wp:extent cx="6691313" cy="8403590"/>
            <wp:effectExtent l="953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7719" cy="841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273F3" w14:textId="648F38B5" w:rsidR="008D7694" w:rsidRDefault="008D7694" w:rsidP="00C42061">
      <w:pPr>
        <w:jc w:val="center"/>
      </w:pPr>
      <w:r>
        <w:br w:type="textWrapping" w:clear="all"/>
      </w:r>
    </w:p>
    <w:p w14:paraId="08215FF2" w14:textId="036A870F" w:rsidR="00C42061" w:rsidRDefault="00C42061" w:rsidP="00C42061">
      <w:pPr>
        <w:jc w:val="center"/>
      </w:pPr>
    </w:p>
    <w:p w14:paraId="28CBEA25" w14:textId="31E260EA" w:rsidR="00C42061" w:rsidRDefault="00C42061" w:rsidP="00C42061">
      <w:pPr>
        <w:jc w:val="center"/>
      </w:pPr>
    </w:p>
    <w:p w14:paraId="184ADEC6" w14:textId="0B51161F" w:rsidR="00C42061" w:rsidRDefault="00C42061" w:rsidP="007C25EB"/>
    <w:p w14:paraId="40CA49FB" w14:textId="0B26AD34" w:rsidR="00C42061" w:rsidRPr="007C25EB" w:rsidRDefault="00C42061" w:rsidP="00C420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25EB">
        <w:rPr>
          <w:rFonts w:ascii="Times New Roman" w:hAnsi="Times New Roman" w:cs="Times New Roman"/>
          <w:b/>
          <w:bCs/>
          <w:sz w:val="32"/>
          <w:szCs w:val="32"/>
        </w:rPr>
        <w:t>Игра на развитие лексико-грамматического строя «Чьи вещи?»</w:t>
      </w:r>
    </w:p>
    <w:p w14:paraId="65CF5125" w14:textId="3E780409" w:rsidR="00C42061" w:rsidRPr="007C25EB" w:rsidRDefault="00C42061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7C25EB">
        <w:rPr>
          <w:rFonts w:ascii="Times New Roman" w:hAnsi="Times New Roman" w:cs="Times New Roman"/>
          <w:sz w:val="32"/>
          <w:szCs w:val="32"/>
        </w:rPr>
        <w:t xml:space="preserve"> закреплять умение образовывать притяжательные прилагательные </w:t>
      </w:r>
    </w:p>
    <w:p w14:paraId="1D3FA23E" w14:textId="25478C37" w:rsidR="00F24023" w:rsidRPr="007C25EB" w:rsidRDefault="00F24023" w:rsidP="00C420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25EB">
        <w:rPr>
          <w:rFonts w:ascii="Times New Roman" w:hAnsi="Times New Roman" w:cs="Times New Roman"/>
          <w:b/>
          <w:bCs/>
          <w:sz w:val="32"/>
          <w:szCs w:val="32"/>
        </w:rPr>
        <w:t>Ход игры:</w:t>
      </w:r>
    </w:p>
    <w:p w14:paraId="44DAF192" w14:textId="62BE5957" w:rsidR="00F24023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На полу, и на кровати,</w:t>
      </w:r>
    </w:p>
    <w:p w14:paraId="3B764D5A" w14:textId="0648799D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Под шкафом и на диване</w:t>
      </w:r>
    </w:p>
    <w:p w14:paraId="256E2A0B" w14:textId="7332B8C2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Вещи разные лежат,</w:t>
      </w:r>
    </w:p>
    <w:p w14:paraId="7BE6E222" w14:textId="01020875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Тихо на хозяев ворчат:</w:t>
      </w:r>
    </w:p>
    <w:p w14:paraId="460B2C26" w14:textId="29644FF7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«Раскидали, разбросали,</w:t>
      </w:r>
    </w:p>
    <w:p w14:paraId="085C7766" w14:textId="474586E3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Положили, не убрали,</w:t>
      </w:r>
    </w:p>
    <w:p w14:paraId="51547D3E" w14:textId="787386C1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Задаём вопросы мы:</w:t>
      </w:r>
    </w:p>
    <w:p w14:paraId="76B1EE9E" w14:textId="69FA27DA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ЧЕЙ башмак? А тапки ЧЬИ?</w:t>
      </w:r>
    </w:p>
    <w:p w14:paraId="3CD7BEDF" w14:textId="1E3D88B6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Помоги нам разобраться,</w:t>
      </w:r>
    </w:p>
    <w:p w14:paraId="39B27959" w14:textId="76B37167" w:rsidR="007C25EB" w:rsidRPr="007C25EB" w:rsidRDefault="007C25EB" w:rsidP="00C42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5EB">
        <w:rPr>
          <w:rFonts w:ascii="Times New Roman" w:hAnsi="Times New Roman" w:cs="Times New Roman"/>
          <w:sz w:val="32"/>
          <w:szCs w:val="32"/>
        </w:rPr>
        <w:t>Чтобы легче было в комнате убраться»</w:t>
      </w:r>
    </w:p>
    <w:p w14:paraId="5E2D1E3E" w14:textId="70E477D0" w:rsidR="007C25EB" w:rsidRDefault="007C25EB" w:rsidP="00C42061">
      <w:pPr>
        <w:jc w:val="center"/>
      </w:pPr>
    </w:p>
    <w:p w14:paraId="7CB10F99" w14:textId="77777777" w:rsidR="007C25EB" w:rsidRDefault="007C25EB" w:rsidP="00C42061">
      <w:pPr>
        <w:jc w:val="center"/>
      </w:pPr>
    </w:p>
    <w:p w14:paraId="73DEC34E" w14:textId="77777777" w:rsidR="007C25EB" w:rsidRDefault="007C25EB" w:rsidP="00C42061">
      <w:pPr>
        <w:jc w:val="center"/>
      </w:pPr>
    </w:p>
    <w:p w14:paraId="7AC4AB1A" w14:textId="77777777" w:rsidR="007C25EB" w:rsidRDefault="007C25EB" w:rsidP="00C42061">
      <w:pPr>
        <w:jc w:val="center"/>
      </w:pPr>
    </w:p>
    <w:p w14:paraId="7A8748D3" w14:textId="77777777" w:rsidR="007C25EB" w:rsidRDefault="007C25EB" w:rsidP="0082562E"/>
    <w:sectPr w:rsidR="007C25EB" w:rsidSect="008D769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F8"/>
    <w:rsid w:val="002533F8"/>
    <w:rsid w:val="007C25EB"/>
    <w:rsid w:val="0082562E"/>
    <w:rsid w:val="008C73B3"/>
    <w:rsid w:val="008D7694"/>
    <w:rsid w:val="00B37722"/>
    <w:rsid w:val="00C42061"/>
    <w:rsid w:val="00F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14E4"/>
  <w15:chartTrackingRefBased/>
  <w15:docId w15:val="{A1D61A6F-956E-4A83-A09A-637B3B8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дом</cp:lastModifiedBy>
  <cp:revision>8</cp:revision>
  <cp:lastPrinted>2019-11-03T08:41:00Z</cp:lastPrinted>
  <dcterms:created xsi:type="dcterms:W3CDTF">2019-11-02T15:14:00Z</dcterms:created>
  <dcterms:modified xsi:type="dcterms:W3CDTF">2023-07-04T10:01:00Z</dcterms:modified>
</cp:coreProperties>
</file>